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15A1F" w14:textId="6EABCA4A" w:rsidR="00D37993" w:rsidRPr="000308EB" w:rsidRDefault="00D37993" w:rsidP="00D37993">
      <w:pPr>
        <w:pStyle w:val="Heading2"/>
        <w:rPr>
          <w:sz w:val="24"/>
          <w:u w:val="single"/>
        </w:rPr>
      </w:pPr>
      <w:r w:rsidRPr="000308EB">
        <w:rPr>
          <w:sz w:val="24"/>
          <w:u w:val="single"/>
        </w:rPr>
        <w:t>Join OUR TEAM</w:t>
      </w:r>
    </w:p>
    <w:p w14:paraId="4F7C7D6E" w14:textId="77777777" w:rsidR="00D37993" w:rsidRPr="00D37993" w:rsidRDefault="00D37993" w:rsidP="00D37993"/>
    <w:p w14:paraId="1E5B354D" w14:textId="77777777" w:rsidR="00D37993" w:rsidRDefault="00D37993" w:rsidP="00D37993">
      <w:pPr>
        <w:outlineLvl w:val="0"/>
        <w:rPr>
          <w:b/>
        </w:rPr>
      </w:pPr>
      <w:r>
        <w:rPr>
          <w:b/>
        </w:rPr>
        <w:t>Subject: Be part of the (INSERT TEAM NAME) team</w:t>
      </w:r>
    </w:p>
    <w:p w14:paraId="553B47FC" w14:textId="77777777" w:rsidR="00D37993" w:rsidRDefault="00D37993" w:rsidP="00D37993">
      <w:pPr>
        <w:outlineLvl w:val="0"/>
        <w:rPr>
          <w:bCs/>
        </w:rPr>
      </w:pPr>
    </w:p>
    <w:p w14:paraId="2C187CE0" w14:textId="58A1E0D6" w:rsidR="00D37993" w:rsidRDefault="00D37993" w:rsidP="00D37993">
      <w:pPr>
        <w:outlineLvl w:val="0"/>
        <w:rPr>
          <w:bCs/>
        </w:rPr>
      </w:pPr>
      <w:r w:rsidRPr="00A75605">
        <w:rPr>
          <w:bCs/>
        </w:rPr>
        <w:t>Hello</w:t>
      </w:r>
      <w:r>
        <w:rPr>
          <w:bCs/>
        </w:rPr>
        <w:t>,</w:t>
      </w:r>
    </w:p>
    <w:p w14:paraId="4AC73DFD" w14:textId="77777777" w:rsidR="00D37993" w:rsidRPr="00A75605" w:rsidRDefault="00D37993" w:rsidP="00D37993">
      <w:pPr>
        <w:outlineLvl w:val="0"/>
        <w:rPr>
          <w:bCs/>
        </w:rPr>
      </w:pPr>
    </w:p>
    <w:p w14:paraId="15710C77" w14:textId="07A295B4" w:rsidR="00D37993" w:rsidRDefault="00D37993" w:rsidP="00D37993">
      <w:pPr>
        <w:rPr>
          <w:i/>
          <w:iCs/>
          <w:color w:val="000000" w:themeColor="text1"/>
        </w:rPr>
      </w:pPr>
      <w:r w:rsidRPr="00446651">
        <w:rPr>
          <w:i/>
          <w:iCs/>
        </w:rPr>
        <w:t>Today, 5</w:t>
      </w:r>
      <w:r>
        <w:rPr>
          <w:i/>
          <w:iCs/>
        </w:rPr>
        <w:t>5</w:t>
      </w:r>
      <w:r w:rsidRPr="00446651">
        <w:rPr>
          <w:i/>
          <w:iCs/>
        </w:rPr>
        <w:t xml:space="preserve"> Australians will be diagnosed with breast cancer. This year, we’re doing our bit to help those affected by breast cancer. On Sunday </w:t>
      </w:r>
      <w:r>
        <w:rPr>
          <w:i/>
          <w:iCs/>
        </w:rPr>
        <w:t>9</w:t>
      </w:r>
      <w:r w:rsidRPr="00446651">
        <w:rPr>
          <w:i/>
          <w:iCs/>
        </w:rPr>
        <w:t xml:space="preserve"> May, [INSERT </w:t>
      </w:r>
      <w:r>
        <w:rPr>
          <w:i/>
          <w:iCs/>
        </w:rPr>
        <w:t>TEAM NAME] are getting active for breast cancer research. We’re</w:t>
      </w:r>
      <w:r w:rsidRPr="00446651">
        <w:rPr>
          <w:i/>
          <w:iCs/>
        </w:rPr>
        <w:t xml:space="preserve"> </w:t>
      </w:r>
      <w:r w:rsidRPr="00446651">
        <w:rPr>
          <w:i/>
          <w:iCs/>
          <w:color w:val="000000" w:themeColor="text1"/>
        </w:rPr>
        <w:t>running, walking</w:t>
      </w:r>
      <w:r>
        <w:rPr>
          <w:i/>
          <w:iCs/>
          <w:color w:val="000000" w:themeColor="text1"/>
        </w:rPr>
        <w:t>, dressing up</w:t>
      </w:r>
      <w:r w:rsidRPr="00446651">
        <w:rPr>
          <w:i/>
          <w:iCs/>
          <w:color w:val="000000" w:themeColor="text1"/>
        </w:rPr>
        <w:t xml:space="preserve"> and fundraising to raise awareness and funds for life-saving breast cancer research projects.</w:t>
      </w:r>
    </w:p>
    <w:p w14:paraId="0355D8E3" w14:textId="77777777" w:rsidR="00D37993" w:rsidRPr="00446651" w:rsidRDefault="00D37993" w:rsidP="00D37993">
      <w:pPr>
        <w:rPr>
          <w:i/>
          <w:iCs/>
        </w:rPr>
      </w:pPr>
    </w:p>
    <w:p w14:paraId="67E1A013" w14:textId="66971F91" w:rsidR="00D37993" w:rsidRDefault="00D37993" w:rsidP="00D37993">
      <w:pPr>
        <w:rPr>
          <w:i/>
          <w:iCs/>
        </w:rPr>
      </w:pPr>
      <w:r w:rsidRPr="00446651">
        <w:rPr>
          <w:i/>
          <w:iCs/>
        </w:rPr>
        <w:t xml:space="preserve">The </w:t>
      </w:r>
      <w:r>
        <w:rPr>
          <w:i/>
          <w:iCs/>
        </w:rPr>
        <w:t xml:space="preserve">Women </w:t>
      </w:r>
      <w:proofErr w:type="gramStart"/>
      <w:r>
        <w:rPr>
          <w:i/>
          <w:iCs/>
        </w:rPr>
        <w:t>In</w:t>
      </w:r>
      <w:proofErr w:type="gramEnd"/>
      <w:r>
        <w:rPr>
          <w:i/>
          <w:iCs/>
        </w:rPr>
        <w:t xml:space="preserve"> Super </w:t>
      </w:r>
      <w:r w:rsidRPr="00446651">
        <w:rPr>
          <w:i/>
          <w:iCs/>
        </w:rPr>
        <w:t>Mother’s Day Classic is one of the oldest charity participation events in Australia and over the past 2</w:t>
      </w:r>
      <w:r>
        <w:rPr>
          <w:i/>
          <w:iCs/>
        </w:rPr>
        <w:t>3</w:t>
      </w:r>
      <w:r w:rsidRPr="00446651">
        <w:rPr>
          <w:i/>
          <w:iCs/>
        </w:rPr>
        <w:t xml:space="preserve"> years</w:t>
      </w:r>
      <w:r>
        <w:rPr>
          <w:i/>
          <w:iCs/>
        </w:rPr>
        <w:t>,</w:t>
      </w:r>
      <w:r w:rsidRPr="00446651">
        <w:rPr>
          <w:i/>
          <w:iCs/>
        </w:rPr>
        <w:t xml:space="preserve"> participants have donated </w:t>
      </w:r>
      <w:r>
        <w:rPr>
          <w:i/>
          <w:iCs/>
        </w:rPr>
        <w:t xml:space="preserve">nearly </w:t>
      </w:r>
      <w:r w:rsidRPr="00446651">
        <w:rPr>
          <w:i/>
          <w:iCs/>
        </w:rPr>
        <w:t>$3</w:t>
      </w:r>
      <w:r>
        <w:rPr>
          <w:i/>
          <w:iCs/>
        </w:rPr>
        <w:t>8</w:t>
      </w:r>
      <w:r w:rsidRPr="00446651">
        <w:rPr>
          <w:i/>
          <w:iCs/>
        </w:rPr>
        <w:t xml:space="preserve"> million to the National Breast Cancer Foundation </w:t>
      </w:r>
      <w:r>
        <w:rPr>
          <w:i/>
          <w:iCs/>
        </w:rPr>
        <w:t xml:space="preserve">(NBCF) </w:t>
      </w:r>
      <w:r w:rsidRPr="00446651">
        <w:rPr>
          <w:i/>
          <w:iCs/>
        </w:rPr>
        <w:t xml:space="preserve">for vital research projects. Since the inception of </w:t>
      </w:r>
      <w:r>
        <w:rPr>
          <w:i/>
          <w:iCs/>
        </w:rPr>
        <w:t>NBCF</w:t>
      </w:r>
      <w:r w:rsidRPr="00446651">
        <w:rPr>
          <w:i/>
          <w:iCs/>
        </w:rPr>
        <w:t xml:space="preserve">, the 5-year survival rate for breast cancer has improved from 76% to 91% - statistical proof that research is saving lives. </w:t>
      </w:r>
    </w:p>
    <w:p w14:paraId="48CEA657" w14:textId="77777777" w:rsidR="00D37993" w:rsidRDefault="00D37993" w:rsidP="00D37993">
      <w:pPr>
        <w:rPr>
          <w:i/>
          <w:iCs/>
        </w:rPr>
      </w:pPr>
    </w:p>
    <w:p w14:paraId="2CF7F797" w14:textId="44882F32" w:rsidR="00D37993" w:rsidRDefault="00D37993" w:rsidP="00D37993">
      <w:pPr>
        <w:rPr>
          <w:i/>
          <w:iCs/>
        </w:rPr>
      </w:pPr>
      <w:r>
        <w:rPr>
          <w:i/>
          <w:iCs/>
        </w:rPr>
        <w:t>This year, the Mother’s Day Classic is going Local! When you register,</w:t>
      </w:r>
      <w:r w:rsidRPr="00D37993">
        <w:rPr>
          <w:i/>
          <w:iCs/>
        </w:rPr>
        <w:t xml:space="preserve"> you’ll receive a race pack full of goodies</w:t>
      </w:r>
      <w:r>
        <w:rPr>
          <w:i/>
          <w:iCs/>
        </w:rPr>
        <w:t xml:space="preserve"> </w:t>
      </w:r>
      <w:r w:rsidRPr="00D37993">
        <w:rPr>
          <w:i/>
          <w:iCs/>
        </w:rPr>
        <w:t xml:space="preserve">(valued at $30) including a medallion, </w:t>
      </w:r>
      <w:r w:rsidR="00C0039C">
        <w:rPr>
          <w:i/>
          <w:iCs/>
        </w:rPr>
        <w:t xml:space="preserve">head scarf, </w:t>
      </w:r>
      <w:r w:rsidRPr="00D37993">
        <w:rPr>
          <w:i/>
          <w:iCs/>
        </w:rPr>
        <w:t>race bib, backpack, start/finish line ribbon</w:t>
      </w:r>
      <w:r>
        <w:rPr>
          <w:i/>
          <w:iCs/>
        </w:rPr>
        <w:t>. You can complete your walk/run in your own time and place or join a local location (to be announced in April).</w:t>
      </w:r>
      <w:r w:rsidRPr="00D37993">
        <w:rPr>
          <w:i/>
          <w:iCs/>
        </w:rPr>
        <w:t xml:space="preserve"> </w:t>
      </w:r>
      <w:r>
        <w:rPr>
          <w:i/>
          <w:iCs/>
        </w:rPr>
        <w:t>Our team is planning [INSERT ANY RELEVANT DETAILS]</w:t>
      </w:r>
    </w:p>
    <w:p w14:paraId="0E40E41C" w14:textId="77777777" w:rsidR="00D37993" w:rsidRPr="00446651" w:rsidRDefault="00D37993" w:rsidP="00D37993">
      <w:pPr>
        <w:rPr>
          <w:i/>
          <w:iCs/>
        </w:rPr>
      </w:pPr>
    </w:p>
    <w:p w14:paraId="3FE224D6" w14:textId="77777777" w:rsidR="00D37993" w:rsidRPr="00446651" w:rsidRDefault="00D37993" w:rsidP="00D37993">
      <w:pPr>
        <w:rPr>
          <w:i/>
          <w:iCs/>
        </w:rPr>
      </w:pPr>
      <w:r>
        <w:rPr>
          <w:i/>
          <w:iCs/>
        </w:rPr>
        <w:t xml:space="preserve">To learn more about the Mother’s Day Classic Foundation and to register, visit </w:t>
      </w:r>
      <w:hyperlink r:id="rId5" w:history="1">
        <w:r w:rsidRPr="007C3702">
          <w:rPr>
            <w:rStyle w:val="Hyperlink"/>
            <w:i/>
            <w:iCs/>
          </w:rPr>
          <w:t>https://www.mothersdayclassic.com.au/</w:t>
        </w:r>
      </w:hyperlink>
      <w:r>
        <w:rPr>
          <w:i/>
          <w:iCs/>
          <w:color w:val="FF0000"/>
        </w:rPr>
        <w:t xml:space="preserve"> </w:t>
      </w:r>
      <w:r>
        <w:rPr>
          <w:i/>
          <w:iCs/>
        </w:rPr>
        <w:br/>
      </w:r>
      <w:r>
        <w:rPr>
          <w:i/>
          <w:iCs/>
        </w:rPr>
        <w:br/>
        <w:t xml:space="preserve">When you register to walk/run, remember to join our team </w:t>
      </w:r>
      <w:r w:rsidRPr="00446651">
        <w:rPr>
          <w:i/>
          <w:iCs/>
        </w:rPr>
        <w:t xml:space="preserve">– [INSERT TEAM NAME]. </w:t>
      </w:r>
    </w:p>
    <w:p w14:paraId="161ABDA6" w14:textId="77777777" w:rsidR="00D37993" w:rsidRDefault="00D37993" w:rsidP="00D37993">
      <w:pPr>
        <w:rPr>
          <w:i/>
          <w:iCs/>
        </w:rPr>
      </w:pPr>
    </w:p>
    <w:p w14:paraId="1E000E3C" w14:textId="1AEA524A" w:rsidR="00D37993" w:rsidRDefault="00D37993" w:rsidP="00D37993">
      <w:pPr>
        <w:rPr>
          <w:i/>
          <w:iCs/>
        </w:rPr>
      </w:pPr>
      <w:r>
        <w:rPr>
          <w:i/>
          <w:iCs/>
        </w:rPr>
        <w:t>Go team [INSERT TEAM NAME]!</w:t>
      </w:r>
    </w:p>
    <w:p w14:paraId="1F3CC256" w14:textId="78F832A8" w:rsidR="00D37993" w:rsidRDefault="00D37993" w:rsidP="00D37993">
      <w:pPr>
        <w:rPr>
          <w:i/>
          <w:iCs/>
        </w:rPr>
      </w:pPr>
    </w:p>
    <w:p w14:paraId="64BC59EE" w14:textId="12E2CA5E" w:rsidR="00D37993" w:rsidRDefault="00D37993" w:rsidP="00D37993">
      <w:pPr>
        <w:rPr>
          <w:i/>
          <w:iCs/>
        </w:rPr>
      </w:pPr>
    </w:p>
    <w:p w14:paraId="217A258F" w14:textId="65FF9545" w:rsidR="006F72D9" w:rsidRDefault="006F72D9" w:rsidP="00D37993">
      <w:pPr>
        <w:rPr>
          <w:i/>
          <w:iCs/>
        </w:rPr>
      </w:pPr>
    </w:p>
    <w:p w14:paraId="190E6C5C" w14:textId="595FB54D" w:rsidR="006F72D9" w:rsidRDefault="006F72D9" w:rsidP="00D37993">
      <w:pPr>
        <w:rPr>
          <w:i/>
          <w:iCs/>
        </w:rPr>
      </w:pPr>
    </w:p>
    <w:p w14:paraId="47BB276F" w14:textId="71E4ACB5" w:rsidR="006F72D9" w:rsidRDefault="006F72D9" w:rsidP="00D37993">
      <w:pPr>
        <w:rPr>
          <w:i/>
          <w:iCs/>
        </w:rPr>
      </w:pPr>
    </w:p>
    <w:p w14:paraId="6CC27E5B" w14:textId="7C766AC2" w:rsidR="006F72D9" w:rsidRDefault="006F72D9" w:rsidP="00D37993">
      <w:pPr>
        <w:rPr>
          <w:i/>
          <w:iCs/>
        </w:rPr>
      </w:pPr>
    </w:p>
    <w:p w14:paraId="65EA7E80" w14:textId="7003CF3C" w:rsidR="006F72D9" w:rsidRDefault="006F72D9" w:rsidP="00D37993">
      <w:pPr>
        <w:rPr>
          <w:i/>
          <w:iCs/>
        </w:rPr>
      </w:pPr>
    </w:p>
    <w:p w14:paraId="5D322FB9" w14:textId="695DC105" w:rsidR="006F72D9" w:rsidRDefault="006F72D9" w:rsidP="00D37993">
      <w:pPr>
        <w:rPr>
          <w:i/>
          <w:iCs/>
        </w:rPr>
      </w:pPr>
    </w:p>
    <w:p w14:paraId="4CC2BD79" w14:textId="65EBB0EF" w:rsidR="006F72D9" w:rsidRDefault="006F72D9" w:rsidP="00D37993">
      <w:pPr>
        <w:rPr>
          <w:i/>
          <w:iCs/>
        </w:rPr>
      </w:pPr>
    </w:p>
    <w:p w14:paraId="1DEFA2D5" w14:textId="0D468F56" w:rsidR="006F72D9" w:rsidRDefault="006F72D9" w:rsidP="00D37993">
      <w:pPr>
        <w:rPr>
          <w:i/>
          <w:iCs/>
        </w:rPr>
      </w:pPr>
    </w:p>
    <w:p w14:paraId="66F5946E" w14:textId="764C3705" w:rsidR="006F72D9" w:rsidRDefault="006F72D9" w:rsidP="00D37993">
      <w:pPr>
        <w:rPr>
          <w:i/>
          <w:iCs/>
        </w:rPr>
      </w:pPr>
    </w:p>
    <w:p w14:paraId="64E7ACB5" w14:textId="26D97931" w:rsidR="006F72D9" w:rsidRDefault="006F72D9" w:rsidP="00D37993">
      <w:pPr>
        <w:rPr>
          <w:i/>
          <w:iCs/>
        </w:rPr>
      </w:pPr>
    </w:p>
    <w:p w14:paraId="000B13B0" w14:textId="43FEF3F8" w:rsidR="006F72D9" w:rsidRDefault="006F72D9" w:rsidP="00D37993">
      <w:pPr>
        <w:rPr>
          <w:i/>
          <w:iCs/>
        </w:rPr>
      </w:pPr>
    </w:p>
    <w:p w14:paraId="26E2514E" w14:textId="5355E724" w:rsidR="006F72D9" w:rsidRDefault="006F72D9" w:rsidP="00D37993">
      <w:pPr>
        <w:rPr>
          <w:i/>
          <w:iCs/>
        </w:rPr>
      </w:pPr>
    </w:p>
    <w:p w14:paraId="219126B3" w14:textId="5886539A" w:rsidR="006F72D9" w:rsidRDefault="006F72D9" w:rsidP="00D37993">
      <w:pPr>
        <w:rPr>
          <w:i/>
          <w:iCs/>
        </w:rPr>
      </w:pPr>
    </w:p>
    <w:p w14:paraId="34422C17" w14:textId="69A22C78" w:rsidR="006F72D9" w:rsidRDefault="006F72D9" w:rsidP="00D37993">
      <w:pPr>
        <w:rPr>
          <w:i/>
          <w:iCs/>
        </w:rPr>
      </w:pPr>
    </w:p>
    <w:p w14:paraId="0D90E7B1" w14:textId="0B151A97" w:rsidR="006F72D9" w:rsidRDefault="006F72D9" w:rsidP="00D37993">
      <w:pPr>
        <w:rPr>
          <w:i/>
          <w:iCs/>
        </w:rPr>
      </w:pPr>
    </w:p>
    <w:p w14:paraId="43A9C98E" w14:textId="63A616FD" w:rsidR="006F72D9" w:rsidRDefault="006F72D9" w:rsidP="00D37993">
      <w:pPr>
        <w:rPr>
          <w:i/>
          <w:iCs/>
        </w:rPr>
      </w:pPr>
    </w:p>
    <w:p w14:paraId="75CCCFE8" w14:textId="77777777" w:rsidR="006F72D9" w:rsidRDefault="006F72D9" w:rsidP="00D37993">
      <w:pPr>
        <w:rPr>
          <w:i/>
          <w:iCs/>
        </w:rPr>
      </w:pPr>
    </w:p>
    <w:p w14:paraId="4BBF713E" w14:textId="4675FE92" w:rsidR="006F72D9" w:rsidRPr="000308EB" w:rsidRDefault="006F72D9" w:rsidP="006F72D9">
      <w:pPr>
        <w:pStyle w:val="Heading2"/>
        <w:rPr>
          <w:sz w:val="24"/>
          <w:u w:val="single"/>
        </w:rPr>
      </w:pPr>
      <w:r>
        <w:rPr>
          <w:sz w:val="24"/>
          <w:u w:val="single"/>
        </w:rPr>
        <w:t>SPREAD THE WORD</w:t>
      </w:r>
    </w:p>
    <w:p w14:paraId="0A682753" w14:textId="77777777" w:rsidR="006F72D9" w:rsidRPr="00D37993" w:rsidRDefault="006F72D9" w:rsidP="006F72D9"/>
    <w:p w14:paraId="58B95FC9" w14:textId="4BC729B4" w:rsidR="006F72D9" w:rsidRDefault="006F72D9" w:rsidP="006F72D9">
      <w:pPr>
        <w:outlineLvl w:val="0"/>
        <w:rPr>
          <w:b/>
        </w:rPr>
      </w:pPr>
      <w:r>
        <w:rPr>
          <w:b/>
        </w:rPr>
        <w:t>Subject: Help us spread the word!</w:t>
      </w:r>
    </w:p>
    <w:p w14:paraId="5A9C8A8B" w14:textId="77777777" w:rsidR="006F72D9" w:rsidRDefault="006F72D9" w:rsidP="006F72D9">
      <w:pPr>
        <w:outlineLvl w:val="0"/>
        <w:rPr>
          <w:bCs/>
        </w:rPr>
      </w:pPr>
    </w:p>
    <w:p w14:paraId="427BDF3F" w14:textId="77777777" w:rsidR="006F72D9" w:rsidRPr="006F72D9" w:rsidRDefault="006F72D9" w:rsidP="006F72D9">
      <w:pPr>
        <w:outlineLvl w:val="0"/>
        <w:rPr>
          <w:bCs/>
          <w:i/>
          <w:iCs/>
        </w:rPr>
      </w:pPr>
      <w:r w:rsidRPr="006F72D9">
        <w:rPr>
          <w:bCs/>
          <w:i/>
          <w:iCs/>
        </w:rPr>
        <w:t>Hello,</w:t>
      </w:r>
    </w:p>
    <w:p w14:paraId="25304B2E" w14:textId="77777777" w:rsidR="006F72D9" w:rsidRPr="00A75605" w:rsidRDefault="006F72D9" w:rsidP="006F72D9">
      <w:pPr>
        <w:outlineLvl w:val="0"/>
        <w:rPr>
          <w:bCs/>
        </w:rPr>
      </w:pPr>
    </w:p>
    <w:p w14:paraId="296661BC" w14:textId="63FE2DD0" w:rsidR="00D37993" w:rsidRDefault="006F72D9" w:rsidP="006F72D9">
      <w:pPr>
        <w:rPr>
          <w:i/>
          <w:iCs/>
        </w:rPr>
      </w:pPr>
      <w:r>
        <w:rPr>
          <w:i/>
          <w:iCs/>
        </w:rPr>
        <w:t xml:space="preserve">We’d love your help in spreading the word and promoting our efforts for </w:t>
      </w:r>
      <w:r w:rsidR="00F9447B">
        <w:rPr>
          <w:i/>
          <w:iCs/>
        </w:rPr>
        <w:t xml:space="preserve">the </w:t>
      </w:r>
      <w:r>
        <w:rPr>
          <w:i/>
          <w:iCs/>
        </w:rPr>
        <w:t>Mother’s Day Classic Local. By simply sharing on social media or sending an email to friends, you can help us grow the team and raise more funds for breast cancer research.</w:t>
      </w:r>
    </w:p>
    <w:p w14:paraId="1E8211F0" w14:textId="7EF6D437" w:rsidR="006F72D9" w:rsidRDefault="006F72D9" w:rsidP="006F72D9">
      <w:pPr>
        <w:rPr>
          <w:i/>
          <w:iCs/>
        </w:rPr>
      </w:pPr>
    </w:p>
    <w:p w14:paraId="5E382C61" w14:textId="0CCAA70B" w:rsidR="006F72D9" w:rsidRDefault="006F72D9" w:rsidP="006F72D9">
      <w:pPr>
        <w:rPr>
          <w:i/>
          <w:iCs/>
        </w:rPr>
      </w:pPr>
      <w:r>
        <w:rPr>
          <w:i/>
          <w:iCs/>
        </w:rPr>
        <w:t>Head to the Mother’s Day Classic website to download these resources to help you...</w:t>
      </w:r>
    </w:p>
    <w:p w14:paraId="55771721" w14:textId="77777777" w:rsidR="006F72D9" w:rsidRDefault="006F72D9" w:rsidP="006F72D9">
      <w:pPr>
        <w:rPr>
          <w:i/>
          <w:iCs/>
        </w:rPr>
      </w:pPr>
    </w:p>
    <w:p w14:paraId="668E796A" w14:textId="62759AE6" w:rsidR="006F72D9" w:rsidRPr="006F72D9" w:rsidRDefault="006F72D9" w:rsidP="006F72D9">
      <w:pPr>
        <w:pStyle w:val="ListParagraph"/>
        <w:numPr>
          <w:ilvl w:val="0"/>
          <w:numId w:val="2"/>
        </w:numPr>
        <w:rPr>
          <w:i/>
          <w:iCs/>
          <w:sz w:val="24"/>
          <w:szCs w:val="24"/>
          <w:lang w:val="en-AU"/>
        </w:rPr>
      </w:pPr>
      <w:r w:rsidRPr="006F72D9">
        <w:rPr>
          <w:i/>
          <w:iCs/>
          <w:sz w:val="24"/>
          <w:szCs w:val="24"/>
          <w:lang w:val="en-AU"/>
        </w:rPr>
        <w:t xml:space="preserve">Social media tiles </w:t>
      </w:r>
    </w:p>
    <w:p w14:paraId="54C44D95" w14:textId="64401F69" w:rsidR="006F72D9" w:rsidRPr="006F72D9" w:rsidRDefault="006F72D9" w:rsidP="006F72D9">
      <w:pPr>
        <w:pStyle w:val="ListParagraph"/>
        <w:numPr>
          <w:ilvl w:val="0"/>
          <w:numId w:val="2"/>
        </w:numPr>
        <w:rPr>
          <w:i/>
          <w:iCs/>
          <w:sz w:val="24"/>
          <w:szCs w:val="24"/>
          <w:lang w:val="en-AU"/>
        </w:rPr>
      </w:pPr>
      <w:r w:rsidRPr="006F72D9">
        <w:rPr>
          <w:i/>
          <w:iCs/>
          <w:sz w:val="24"/>
          <w:szCs w:val="24"/>
          <w:lang w:val="en-AU"/>
        </w:rPr>
        <w:t xml:space="preserve">Email signatures </w:t>
      </w:r>
    </w:p>
    <w:p w14:paraId="0B01F97D" w14:textId="79B709C1" w:rsidR="006F72D9" w:rsidRPr="006F72D9" w:rsidRDefault="006F72D9" w:rsidP="006F72D9">
      <w:pPr>
        <w:pStyle w:val="ListParagraph"/>
        <w:numPr>
          <w:ilvl w:val="0"/>
          <w:numId w:val="2"/>
        </w:numPr>
        <w:rPr>
          <w:i/>
          <w:iCs/>
          <w:sz w:val="24"/>
          <w:szCs w:val="24"/>
          <w:lang w:val="en-AU"/>
        </w:rPr>
      </w:pPr>
      <w:r w:rsidRPr="006F72D9">
        <w:rPr>
          <w:i/>
          <w:iCs/>
          <w:sz w:val="24"/>
          <w:szCs w:val="24"/>
          <w:lang w:val="en-AU"/>
        </w:rPr>
        <w:t xml:space="preserve">Newsletter / digital banners </w:t>
      </w:r>
    </w:p>
    <w:p w14:paraId="7DFE2001" w14:textId="39C94333" w:rsidR="006F72D9" w:rsidRPr="006F72D9" w:rsidRDefault="006F72D9" w:rsidP="006F72D9">
      <w:pPr>
        <w:pStyle w:val="ListParagraph"/>
        <w:numPr>
          <w:ilvl w:val="0"/>
          <w:numId w:val="2"/>
        </w:numPr>
        <w:rPr>
          <w:i/>
          <w:iCs/>
          <w:sz w:val="24"/>
          <w:szCs w:val="24"/>
          <w:lang w:val="en-AU"/>
        </w:rPr>
      </w:pPr>
      <w:r w:rsidRPr="006F72D9">
        <w:rPr>
          <w:i/>
          <w:iCs/>
          <w:sz w:val="24"/>
          <w:szCs w:val="24"/>
          <w:lang w:val="en-AU"/>
        </w:rPr>
        <w:t xml:space="preserve">Fundraising resources </w:t>
      </w:r>
    </w:p>
    <w:p w14:paraId="7923DE81" w14:textId="10BF3862" w:rsidR="006F72D9" w:rsidRPr="006F72D9" w:rsidRDefault="006F72D9" w:rsidP="006F72D9">
      <w:pPr>
        <w:pStyle w:val="ListParagraph"/>
        <w:numPr>
          <w:ilvl w:val="0"/>
          <w:numId w:val="2"/>
        </w:numPr>
        <w:rPr>
          <w:i/>
          <w:iCs/>
          <w:sz w:val="24"/>
          <w:szCs w:val="24"/>
          <w:lang w:val="en-AU"/>
        </w:rPr>
      </w:pPr>
      <w:r w:rsidRPr="006F72D9">
        <w:rPr>
          <w:i/>
          <w:iCs/>
          <w:sz w:val="24"/>
          <w:szCs w:val="24"/>
          <w:lang w:val="en-AU"/>
        </w:rPr>
        <w:t>Email templates</w:t>
      </w:r>
    </w:p>
    <w:p w14:paraId="69268F22" w14:textId="31FB64D2" w:rsidR="00D37993" w:rsidRDefault="00A5069C" w:rsidP="00D37993">
      <w:pPr>
        <w:rPr>
          <w:i/>
          <w:iCs/>
        </w:rPr>
      </w:pPr>
      <w:hyperlink r:id="rId6" w:history="1">
        <w:r w:rsidR="00F9447B" w:rsidRPr="00DA3D1C">
          <w:rPr>
            <w:rStyle w:val="Hyperlink"/>
            <w:i/>
            <w:iCs/>
          </w:rPr>
          <w:t>https://www.mothersdayclassic.com.au/resources</w:t>
        </w:r>
      </w:hyperlink>
      <w:r w:rsidR="00F9447B">
        <w:rPr>
          <w:i/>
          <w:iCs/>
        </w:rPr>
        <w:t xml:space="preserve"> </w:t>
      </w:r>
    </w:p>
    <w:p w14:paraId="14579CC4" w14:textId="77777777" w:rsidR="00F9447B" w:rsidRDefault="00F9447B" w:rsidP="00D37993">
      <w:pPr>
        <w:rPr>
          <w:i/>
          <w:iCs/>
        </w:rPr>
      </w:pPr>
    </w:p>
    <w:p w14:paraId="5494A0FF" w14:textId="230DBC1F" w:rsidR="00D37993" w:rsidRDefault="006F72D9" w:rsidP="00D37993">
      <w:pPr>
        <w:rPr>
          <w:i/>
          <w:iCs/>
        </w:rPr>
      </w:pPr>
      <w:r>
        <w:rPr>
          <w:i/>
          <w:iCs/>
        </w:rPr>
        <w:t>Thanks again for your support.</w:t>
      </w:r>
    </w:p>
    <w:p w14:paraId="43C89BF0" w14:textId="02131876" w:rsidR="00D37993" w:rsidRDefault="00D37993" w:rsidP="00D37993">
      <w:pPr>
        <w:rPr>
          <w:i/>
          <w:iCs/>
        </w:rPr>
      </w:pPr>
    </w:p>
    <w:p w14:paraId="0E70565F" w14:textId="1B3EB3B3" w:rsidR="00D37993" w:rsidRDefault="006F72D9" w:rsidP="00D37993">
      <w:pPr>
        <w:rPr>
          <w:i/>
          <w:iCs/>
        </w:rPr>
      </w:pPr>
      <w:r>
        <w:rPr>
          <w:i/>
          <w:iCs/>
        </w:rPr>
        <w:t>Go team [INSERT TEAM NAME]!</w:t>
      </w:r>
    </w:p>
    <w:p w14:paraId="228DD122" w14:textId="359CD321" w:rsidR="00D37993" w:rsidRDefault="00D37993" w:rsidP="00D37993">
      <w:pPr>
        <w:rPr>
          <w:i/>
          <w:iCs/>
        </w:rPr>
      </w:pPr>
    </w:p>
    <w:p w14:paraId="320A1B66" w14:textId="77777777" w:rsidR="000308EB" w:rsidRDefault="000308EB" w:rsidP="00D37993">
      <w:pPr>
        <w:pStyle w:val="Heading2"/>
        <w:rPr>
          <w:sz w:val="24"/>
        </w:rPr>
      </w:pPr>
    </w:p>
    <w:p w14:paraId="7B50E4D2" w14:textId="13CCC765" w:rsidR="00D37993" w:rsidRPr="000308EB" w:rsidRDefault="00D37993" w:rsidP="00D37993">
      <w:pPr>
        <w:pStyle w:val="Heading2"/>
        <w:rPr>
          <w:sz w:val="24"/>
          <w:u w:val="single"/>
        </w:rPr>
      </w:pPr>
      <w:r w:rsidRPr="000308EB">
        <w:rPr>
          <w:sz w:val="24"/>
          <w:u w:val="single"/>
        </w:rPr>
        <w:t>REMINDER TO SIGn UP</w:t>
      </w:r>
    </w:p>
    <w:p w14:paraId="493022A0" w14:textId="77777777" w:rsidR="00D37993" w:rsidRPr="00D37993" w:rsidRDefault="00D37993" w:rsidP="00D37993"/>
    <w:p w14:paraId="6967461F" w14:textId="1270C53A" w:rsidR="00D37993" w:rsidRDefault="00D37993" w:rsidP="00D37993">
      <w:pPr>
        <w:outlineLvl w:val="0"/>
        <w:rPr>
          <w:b/>
        </w:rPr>
      </w:pPr>
      <w:r>
        <w:rPr>
          <w:b/>
        </w:rPr>
        <w:t>Subject: You won’t want to miss the Mother’s Day Classic Local!</w:t>
      </w:r>
    </w:p>
    <w:p w14:paraId="6555BAAD" w14:textId="77777777" w:rsidR="00D37993" w:rsidRDefault="00D37993" w:rsidP="00D37993">
      <w:pPr>
        <w:outlineLvl w:val="0"/>
        <w:rPr>
          <w:bCs/>
        </w:rPr>
      </w:pPr>
    </w:p>
    <w:p w14:paraId="39F9FA97" w14:textId="421CCA1A" w:rsidR="00D37993" w:rsidRDefault="00D37993" w:rsidP="00D37993">
      <w:pPr>
        <w:outlineLvl w:val="0"/>
        <w:rPr>
          <w:bCs/>
        </w:rPr>
      </w:pPr>
      <w:r w:rsidRPr="00A75605">
        <w:rPr>
          <w:bCs/>
        </w:rPr>
        <w:t>Hello</w:t>
      </w:r>
      <w:r>
        <w:rPr>
          <w:bCs/>
        </w:rPr>
        <w:t>,</w:t>
      </w:r>
    </w:p>
    <w:p w14:paraId="5B281F43" w14:textId="77777777" w:rsidR="00D37993" w:rsidRPr="00A75605" w:rsidRDefault="00D37993" w:rsidP="00D37993">
      <w:pPr>
        <w:outlineLvl w:val="0"/>
        <w:rPr>
          <w:bCs/>
        </w:rPr>
      </w:pPr>
    </w:p>
    <w:p w14:paraId="460F38D7" w14:textId="18DE2DDD" w:rsidR="00D37993" w:rsidRDefault="00D37993" w:rsidP="00D37993">
      <w:pPr>
        <w:rPr>
          <w:i/>
          <w:iCs/>
          <w:color w:val="000000" w:themeColor="text1"/>
        </w:rPr>
      </w:pPr>
      <w:r w:rsidRPr="00772F9E">
        <w:rPr>
          <w:i/>
          <w:iCs/>
        </w:rPr>
        <w:t xml:space="preserve">In case you missed it – [INSERT ORGANISATION] are </w:t>
      </w:r>
      <w:r>
        <w:rPr>
          <w:i/>
          <w:iCs/>
        </w:rPr>
        <w:t>getting active for breast cancer research this Mother’s Day. We’re</w:t>
      </w:r>
      <w:r w:rsidRPr="00446651">
        <w:rPr>
          <w:i/>
          <w:iCs/>
        </w:rPr>
        <w:t xml:space="preserve"> </w:t>
      </w:r>
      <w:r w:rsidRPr="00446651">
        <w:rPr>
          <w:i/>
          <w:iCs/>
          <w:color w:val="000000" w:themeColor="text1"/>
        </w:rPr>
        <w:t>running, walking</w:t>
      </w:r>
      <w:r>
        <w:rPr>
          <w:i/>
          <w:iCs/>
          <w:color w:val="000000" w:themeColor="text1"/>
        </w:rPr>
        <w:t>, dressing up</w:t>
      </w:r>
      <w:r w:rsidRPr="00446651">
        <w:rPr>
          <w:i/>
          <w:iCs/>
          <w:color w:val="000000" w:themeColor="text1"/>
        </w:rPr>
        <w:t xml:space="preserve"> and fundraising to raise awareness and funds for life-saving breast cancer research projects.</w:t>
      </w:r>
    </w:p>
    <w:p w14:paraId="1E924058" w14:textId="77777777" w:rsidR="00D37993" w:rsidRPr="007B162F" w:rsidRDefault="00D37993" w:rsidP="00D37993">
      <w:pPr>
        <w:rPr>
          <w:i/>
          <w:iCs/>
        </w:rPr>
      </w:pPr>
    </w:p>
    <w:p w14:paraId="51045C9B" w14:textId="6BBB2743" w:rsidR="00D37993" w:rsidRDefault="00D37993" w:rsidP="00D37993">
      <w:pPr>
        <w:rPr>
          <w:i/>
          <w:iCs/>
          <w:color w:val="000000" w:themeColor="text1"/>
        </w:rPr>
      </w:pPr>
      <w:r w:rsidRPr="00772F9E">
        <w:rPr>
          <w:i/>
          <w:iCs/>
          <w:color w:val="000000" w:themeColor="text1"/>
        </w:rPr>
        <w:t>1 in 7 women will be diagnosed with breast cancer in their lifetime so we’re doing ou</w:t>
      </w:r>
      <w:r>
        <w:rPr>
          <w:i/>
          <w:iCs/>
          <w:color w:val="000000" w:themeColor="text1"/>
        </w:rPr>
        <w:t>r</w:t>
      </w:r>
      <w:r w:rsidRPr="00772F9E">
        <w:rPr>
          <w:i/>
          <w:iCs/>
          <w:color w:val="000000" w:themeColor="text1"/>
        </w:rPr>
        <w:t xml:space="preserve"> bit to make a difference to the lives of those who are affected – now and in the future. </w:t>
      </w:r>
      <w:r>
        <w:rPr>
          <w:i/>
          <w:iCs/>
          <w:color w:val="000000" w:themeColor="text1"/>
        </w:rPr>
        <w:t>There’s a lot of work to be done before researchers have all of the answers. The only real way for us to get closer is by investing in research projects.</w:t>
      </w:r>
    </w:p>
    <w:p w14:paraId="05DE377F" w14:textId="77777777" w:rsidR="00D37993" w:rsidRDefault="00D37993" w:rsidP="00D37993">
      <w:pPr>
        <w:rPr>
          <w:i/>
          <w:iCs/>
          <w:color w:val="000000" w:themeColor="text1"/>
        </w:rPr>
      </w:pPr>
    </w:p>
    <w:p w14:paraId="4D1BC558" w14:textId="3903A3E2" w:rsidR="00D37993" w:rsidRDefault="00D37993" w:rsidP="00D37993">
      <w:pPr>
        <w:rPr>
          <w:i/>
          <w:iCs/>
        </w:rPr>
      </w:pPr>
      <w:r w:rsidRPr="00772F9E">
        <w:rPr>
          <w:i/>
          <w:iCs/>
        </w:rPr>
        <w:t>It’s not too late to join our team</w:t>
      </w:r>
      <w:r>
        <w:rPr>
          <w:i/>
          <w:iCs/>
        </w:rPr>
        <w:t>...s</w:t>
      </w:r>
      <w:r w:rsidRPr="00772F9E">
        <w:rPr>
          <w:i/>
          <w:iCs/>
        </w:rPr>
        <w:t>imply register for Mother’s Day Classic</w:t>
      </w:r>
      <w:r>
        <w:rPr>
          <w:i/>
          <w:iCs/>
        </w:rPr>
        <w:t xml:space="preserve"> Local</w:t>
      </w:r>
      <w:r w:rsidRPr="00772F9E">
        <w:rPr>
          <w:i/>
          <w:iCs/>
        </w:rPr>
        <w:t xml:space="preserve"> and select [INSERT TEAM NAME] when you’re asked what team you’d like to join.</w:t>
      </w:r>
      <w:r>
        <w:rPr>
          <w:i/>
          <w:iCs/>
        </w:rPr>
        <w:t xml:space="preserve"> </w:t>
      </w:r>
    </w:p>
    <w:p w14:paraId="5BB2D709" w14:textId="77777777" w:rsidR="00D37993" w:rsidRDefault="00D37993" w:rsidP="00D37993">
      <w:pPr>
        <w:rPr>
          <w:i/>
          <w:iCs/>
          <w:color w:val="FF0000"/>
        </w:rPr>
      </w:pPr>
    </w:p>
    <w:p w14:paraId="3D6E993C" w14:textId="76F06E79" w:rsidR="00D37993" w:rsidRDefault="00D37993" w:rsidP="00D37993">
      <w:pPr>
        <w:rPr>
          <w:i/>
          <w:iCs/>
        </w:rPr>
      </w:pPr>
      <w:r w:rsidRPr="0040198E">
        <w:rPr>
          <w:i/>
          <w:iCs/>
        </w:rPr>
        <w:t xml:space="preserve">Register now at </w:t>
      </w:r>
      <w:hyperlink r:id="rId7" w:history="1">
        <w:r w:rsidRPr="0040198E">
          <w:rPr>
            <w:rStyle w:val="Hyperlink"/>
            <w:i/>
            <w:iCs/>
            <w:color w:val="auto"/>
          </w:rPr>
          <w:t>https://www.mothersdayclassic.com.au/</w:t>
        </w:r>
      </w:hyperlink>
      <w:r w:rsidRPr="0040198E">
        <w:rPr>
          <w:i/>
          <w:iCs/>
        </w:rPr>
        <w:t xml:space="preserve"> </w:t>
      </w:r>
    </w:p>
    <w:p w14:paraId="00CB21FB" w14:textId="77777777" w:rsidR="00D37993" w:rsidRPr="0040198E" w:rsidRDefault="00D37993" w:rsidP="00D37993">
      <w:pPr>
        <w:rPr>
          <w:i/>
          <w:iCs/>
        </w:rPr>
      </w:pPr>
    </w:p>
    <w:p w14:paraId="56F96B96" w14:textId="77777777" w:rsidR="00D37993" w:rsidRPr="00E95918" w:rsidRDefault="00D37993" w:rsidP="00D37993">
      <w:pPr>
        <w:rPr>
          <w:i/>
          <w:iCs/>
        </w:rPr>
      </w:pPr>
      <w:r>
        <w:rPr>
          <w:i/>
          <w:iCs/>
        </w:rPr>
        <w:lastRenderedPageBreak/>
        <w:t>Go team [INSERT TEAM NAME]!</w:t>
      </w:r>
    </w:p>
    <w:p w14:paraId="223234EB" w14:textId="5270E864" w:rsidR="00D37993" w:rsidRPr="000308EB" w:rsidRDefault="00D37993" w:rsidP="00D37993">
      <w:pPr>
        <w:pStyle w:val="Heading2"/>
        <w:rPr>
          <w:sz w:val="24"/>
          <w:u w:val="single"/>
        </w:rPr>
      </w:pPr>
      <w:r w:rsidRPr="000308EB">
        <w:rPr>
          <w:sz w:val="24"/>
          <w:u w:val="single"/>
        </w:rPr>
        <w:t>PERSONALISED BIBS&amp; EARLY BIRD</w:t>
      </w:r>
    </w:p>
    <w:p w14:paraId="3A8FC5D1" w14:textId="77777777" w:rsidR="000308EB" w:rsidRPr="000308EB" w:rsidRDefault="000308EB" w:rsidP="000308EB"/>
    <w:p w14:paraId="7B24D74F" w14:textId="77777777" w:rsidR="00D37993" w:rsidRDefault="00D37993" w:rsidP="00D37993">
      <w:pPr>
        <w:outlineLvl w:val="0"/>
        <w:rPr>
          <w:b/>
        </w:rPr>
      </w:pPr>
      <w:r>
        <w:rPr>
          <w:b/>
        </w:rPr>
        <w:t>Subject: Get in quick!</w:t>
      </w:r>
    </w:p>
    <w:p w14:paraId="721C2E93" w14:textId="77777777" w:rsidR="00D37993" w:rsidRDefault="00D37993" w:rsidP="00D37993">
      <w:pPr>
        <w:outlineLvl w:val="0"/>
        <w:rPr>
          <w:i/>
          <w:iCs/>
        </w:rPr>
      </w:pPr>
    </w:p>
    <w:p w14:paraId="4F64FDE4" w14:textId="3E33A674" w:rsidR="00D37993" w:rsidRDefault="00D37993" w:rsidP="00D37993">
      <w:pPr>
        <w:outlineLvl w:val="0"/>
        <w:rPr>
          <w:i/>
          <w:iCs/>
        </w:rPr>
      </w:pPr>
      <w:r>
        <w:rPr>
          <w:i/>
          <w:iCs/>
        </w:rPr>
        <w:t>Hello,</w:t>
      </w:r>
    </w:p>
    <w:p w14:paraId="70285404" w14:textId="77777777" w:rsidR="00D37993" w:rsidRDefault="00D37993" w:rsidP="00D37993">
      <w:pPr>
        <w:outlineLvl w:val="0"/>
        <w:rPr>
          <w:i/>
          <w:iCs/>
        </w:rPr>
      </w:pPr>
    </w:p>
    <w:p w14:paraId="1D4B5E72" w14:textId="638640D8" w:rsidR="000308EB" w:rsidRDefault="00D37993" w:rsidP="00D37993">
      <w:pPr>
        <w:rPr>
          <w:i/>
          <w:iCs/>
        </w:rPr>
      </w:pPr>
      <w:r>
        <w:rPr>
          <w:i/>
          <w:iCs/>
        </w:rPr>
        <w:t>Now’s the time to register for Mother’s Day Classic Local</w:t>
      </w:r>
      <w:r w:rsidR="000308EB">
        <w:rPr>
          <w:i/>
          <w:iCs/>
        </w:rPr>
        <w:t>!</w:t>
      </w:r>
    </w:p>
    <w:p w14:paraId="29A4D716" w14:textId="77777777" w:rsidR="000308EB" w:rsidRDefault="000308EB" w:rsidP="00D37993">
      <w:pPr>
        <w:rPr>
          <w:i/>
          <w:iCs/>
        </w:rPr>
      </w:pPr>
    </w:p>
    <w:p w14:paraId="48BD1093" w14:textId="5C3D88FC" w:rsidR="00D37993" w:rsidRPr="00D37993" w:rsidRDefault="00D37993" w:rsidP="00D37993">
      <w:pPr>
        <w:rPr>
          <w:i/>
          <w:iCs/>
        </w:rPr>
      </w:pPr>
      <w:r>
        <w:rPr>
          <w:i/>
          <w:iCs/>
        </w:rPr>
        <w:t>Register by March 10</w:t>
      </w:r>
      <w:r w:rsidRPr="00993E41">
        <w:rPr>
          <w:i/>
          <w:iCs/>
          <w:vertAlign w:val="superscript"/>
        </w:rPr>
        <w:t>th</w:t>
      </w:r>
      <w:r>
        <w:rPr>
          <w:i/>
          <w:iCs/>
        </w:rPr>
        <w:t xml:space="preserve"> and your first name will be printed on your race bib! Your race pack will also include </w:t>
      </w:r>
      <w:r w:rsidR="000308EB" w:rsidRPr="000308EB">
        <w:rPr>
          <w:i/>
          <w:iCs/>
        </w:rPr>
        <w:t>a medallion, backpack, start/finish line ribbon and sponsor goodies. </w:t>
      </w:r>
      <w:r w:rsidRPr="00D37993">
        <w:rPr>
          <w:i/>
          <w:iCs/>
        </w:rPr>
        <w:t>Adults will receive a limited edition head scarf and our special kids’ race pack includes chalk and stencils. Our furry friends can get a pet bandana, so that every member of the family can join in on the fun!</w:t>
      </w:r>
    </w:p>
    <w:p w14:paraId="706CE7F8" w14:textId="1831A9FA" w:rsidR="00D37993" w:rsidRDefault="00D37993" w:rsidP="00D37993">
      <w:pPr>
        <w:outlineLvl w:val="0"/>
        <w:rPr>
          <w:i/>
          <w:iCs/>
        </w:rPr>
      </w:pPr>
    </w:p>
    <w:p w14:paraId="173A35E0" w14:textId="6BAF687A" w:rsidR="000308EB" w:rsidRDefault="00D37993" w:rsidP="00D37993">
      <w:pPr>
        <w:outlineLvl w:val="0"/>
        <w:rPr>
          <w:i/>
          <w:iCs/>
        </w:rPr>
      </w:pPr>
      <w:r>
        <w:rPr>
          <w:i/>
          <w:iCs/>
        </w:rPr>
        <w:t xml:space="preserve">Early bird prices are also ending soon. </w:t>
      </w:r>
      <w:r w:rsidR="000308EB">
        <w:rPr>
          <w:i/>
          <w:iCs/>
        </w:rPr>
        <w:t>Register for Mother’s Day Classic before the price rise on March 21</w:t>
      </w:r>
      <w:r w:rsidR="000308EB" w:rsidRPr="00F76DB2">
        <w:rPr>
          <w:i/>
          <w:iCs/>
          <w:vertAlign w:val="superscript"/>
        </w:rPr>
        <w:t>st</w:t>
      </w:r>
      <w:r w:rsidR="000308EB">
        <w:rPr>
          <w:i/>
          <w:iCs/>
        </w:rPr>
        <w:t xml:space="preserve">! </w:t>
      </w:r>
    </w:p>
    <w:p w14:paraId="1A95461C" w14:textId="77777777" w:rsidR="000308EB" w:rsidRDefault="000308EB" w:rsidP="00D37993">
      <w:pPr>
        <w:outlineLvl w:val="0"/>
        <w:rPr>
          <w:i/>
          <w:iCs/>
        </w:rPr>
      </w:pPr>
    </w:p>
    <w:p w14:paraId="737FF798" w14:textId="2F318A59" w:rsidR="00D37993" w:rsidRDefault="00A5069C" w:rsidP="00D37993">
      <w:pPr>
        <w:outlineLvl w:val="0"/>
        <w:rPr>
          <w:i/>
          <w:iCs/>
        </w:rPr>
      </w:pPr>
      <w:hyperlink r:id="rId8" w:history="1">
        <w:r w:rsidR="00D37993" w:rsidRPr="0040198E">
          <w:rPr>
            <w:rStyle w:val="Hyperlink"/>
            <w:i/>
            <w:iCs/>
            <w:color w:val="auto"/>
          </w:rPr>
          <w:t>https://www.mothersdayclassic.com.au/</w:t>
        </w:r>
      </w:hyperlink>
      <w:r w:rsidR="00D37993" w:rsidRPr="0040198E">
        <w:rPr>
          <w:i/>
          <w:iCs/>
        </w:rPr>
        <w:t xml:space="preserve"> </w:t>
      </w:r>
    </w:p>
    <w:p w14:paraId="514DDB18" w14:textId="77777777" w:rsidR="000308EB" w:rsidRDefault="000308EB" w:rsidP="00D37993">
      <w:pPr>
        <w:outlineLvl w:val="0"/>
        <w:rPr>
          <w:i/>
          <w:iCs/>
        </w:rPr>
      </w:pPr>
    </w:p>
    <w:p w14:paraId="0F4A6846" w14:textId="77777777" w:rsidR="00D37993" w:rsidRDefault="00D37993" w:rsidP="00D37993">
      <w:pPr>
        <w:rPr>
          <w:i/>
          <w:iCs/>
        </w:rPr>
      </w:pPr>
      <w:r w:rsidRPr="00D10A2D">
        <w:rPr>
          <w:i/>
          <w:iCs/>
        </w:rPr>
        <w:t>Go team [INSERT TEAM NAME]!</w:t>
      </w:r>
    </w:p>
    <w:p w14:paraId="49717F6C" w14:textId="51EB4F18" w:rsidR="00D37993" w:rsidRDefault="00D37993" w:rsidP="00D37993">
      <w:pPr>
        <w:rPr>
          <w:i/>
          <w:iCs/>
        </w:rPr>
      </w:pPr>
    </w:p>
    <w:p w14:paraId="43DC698D" w14:textId="77777777" w:rsidR="000308EB" w:rsidRDefault="000308EB" w:rsidP="00D37993">
      <w:pPr>
        <w:pStyle w:val="Heading2"/>
        <w:rPr>
          <w:sz w:val="24"/>
        </w:rPr>
      </w:pPr>
    </w:p>
    <w:p w14:paraId="5F4F1746" w14:textId="1D900E63" w:rsidR="00D37993" w:rsidRPr="000308EB" w:rsidRDefault="00D37993" w:rsidP="00D37993">
      <w:pPr>
        <w:pStyle w:val="Heading2"/>
        <w:rPr>
          <w:sz w:val="24"/>
          <w:u w:val="single"/>
        </w:rPr>
      </w:pPr>
      <w:r w:rsidRPr="000308EB">
        <w:rPr>
          <w:sz w:val="24"/>
          <w:u w:val="single"/>
        </w:rPr>
        <w:t>INTERNATIONAL WOMEN’S DAY</w:t>
      </w:r>
      <w:r w:rsidR="00C0039C">
        <w:rPr>
          <w:sz w:val="24"/>
          <w:u w:val="single"/>
        </w:rPr>
        <w:t xml:space="preserve"> – March 8, 2021</w:t>
      </w:r>
    </w:p>
    <w:p w14:paraId="09AFBE66" w14:textId="77777777" w:rsidR="000308EB" w:rsidRPr="000308EB" w:rsidRDefault="000308EB" w:rsidP="000308EB"/>
    <w:p w14:paraId="783CAFB8" w14:textId="36280CB9" w:rsidR="00D37993" w:rsidRDefault="00D37993" w:rsidP="00D37993">
      <w:pPr>
        <w:outlineLvl w:val="0"/>
        <w:rPr>
          <w:b/>
          <w:color w:val="000000" w:themeColor="text1"/>
        </w:rPr>
      </w:pPr>
      <w:r w:rsidRPr="00993E41">
        <w:rPr>
          <w:b/>
          <w:color w:val="000000" w:themeColor="text1"/>
        </w:rPr>
        <w:t>Subject: How are you celebrating International Women’s Day?</w:t>
      </w:r>
    </w:p>
    <w:p w14:paraId="397CDB7E" w14:textId="77777777" w:rsidR="000308EB" w:rsidRPr="00993E41" w:rsidRDefault="000308EB" w:rsidP="00D37993">
      <w:pPr>
        <w:outlineLvl w:val="0"/>
        <w:rPr>
          <w:b/>
          <w:color w:val="000000" w:themeColor="text1"/>
        </w:rPr>
      </w:pPr>
    </w:p>
    <w:p w14:paraId="4B2E1723" w14:textId="0551C682" w:rsidR="00D37993" w:rsidRDefault="00D37993" w:rsidP="00D37993">
      <w:pPr>
        <w:outlineLvl w:val="0"/>
        <w:rPr>
          <w:bCs/>
          <w:color w:val="000000" w:themeColor="text1"/>
        </w:rPr>
      </w:pPr>
      <w:r w:rsidRPr="00993E41">
        <w:rPr>
          <w:bCs/>
          <w:color w:val="000000" w:themeColor="text1"/>
        </w:rPr>
        <w:t>Hello</w:t>
      </w:r>
      <w:r w:rsidR="000308EB">
        <w:rPr>
          <w:bCs/>
          <w:color w:val="000000" w:themeColor="text1"/>
        </w:rPr>
        <w:t>,</w:t>
      </w:r>
    </w:p>
    <w:p w14:paraId="2D391A02" w14:textId="77777777" w:rsidR="000308EB" w:rsidRPr="00993E41" w:rsidRDefault="000308EB" w:rsidP="00D37993">
      <w:pPr>
        <w:outlineLvl w:val="0"/>
        <w:rPr>
          <w:bCs/>
          <w:color w:val="000000" w:themeColor="text1"/>
        </w:rPr>
      </w:pPr>
    </w:p>
    <w:p w14:paraId="423A65C4" w14:textId="02A77BB9" w:rsidR="00D37993" w:rsidRDefault="00D37993" w:rsidP="00D37993">
      <w:pPr>
        <w:rPr>
          <w:i/>
          <w:iCs/>
          <w:color w:val="000000" w:themeColor="text1"/>
        </w:rPr>
      </w:pPr>
      <w:r w:rsidRPr="00993E41">
        <w:rPr>
          <w:i/>
          <w:iCs/>
          <w:color w:val="000000" w:themeColor="text1"/>
        </w:rPr>
        <w:t xml:space="preserve">This International Women’s Day, we’re recognising and celebrating the wonderful women in our lives. </w:t>
      </w:r>
    </w:p>
    <w:p w14:paraId="6E421623" w14:textId="77777777" w:rsidR="000308EB" w:rsidRPr="00993E41" w:rsidRDefault="000308EB" w:rsidP="00D37993">
      <w:pPr>
        <w:rPr>
          <w:i/>
          <w:iCs/>
          <w:color w:val="000000" w:themeColor="text1"/>
        </w:rPr>
      </w:pPr>
    </w:p>
    <w:p w14:paraId="555EF80E" w14:textId="785823D1" w:rsidR="00D37993" w:rsidRDefault="00D37993" w:rsidP="00D37993">
      <w:pPr>
        <w:rPr>
          <w:i/>
          <w:iCs/>
          <w:color w:val="000000" w:themeColor="text1"/>
        </w:rPr>
      </w:pPr>
      <w:r w:rsidRPr="00993E41">
        <w:rPr>
          <w:i/>
          <w:iCs/>
          <w:color w:val="000000" w:themeColor="text1"/>
        </w:rPr>
        <w:t xml:space="preserve">As [INSERT TEAM NAME] get ready for Mother’s Day Classic Local, we’re paying a special tribute to the 1 in 7 women who are diagnosed with breast cancer. Breast cancer is still the most commonly diagnosed cancer in Australia - we all know someone who has been affected in one way or another. </w:t>
      </w:r>
    </w:p>
    <w:p w14:paraId="6862F771" w14:textId="77777777" w:rsidR="000308EB" w:rsidRPr="00993E41" w:rsidRDefault="000308EB" w:rsidP="00D37993">
      <w:pPr>
        <w:rPr>
          <w:i/>
          <w:iCs/>
          <w:color w:val="000000" w:themeColor="text1"/>
        </w:rPr>
      </w:pPr>
    </w:p>
    <w:p w14:paraId="350C5676" w14:textId="77777777" w:rsidR="000308EB" w:rsidRDefault="00D37993" w:rsidP="00D37993">
      <w:pPr>
        <w:rPr>
          <w:i/>
          <w:iCs/>
          <w:color w:val="000000" w:themeColor="text1"/>
        </w:rPr>
      </w:pPr>
      <w:r w:rsidRPr="00993E41">
        <w:rPr>
          <w:i/>
          <w:iCs/>
          <w:color w:val="000000" w:themeColor="text1"/>
        </w:rPr>
        <w:t>By making a small donation to our fundraising page, you’re making a difference to the lives women living with breast cancer, now and in the future</w:t>
      </w:r>
    </w:p>
    <w:p w14:paraId="375F017C" w14:textId="37BBA742" w:rsidR="00D37993" w:rsidRPr="00993E41" w:rsidRDefault="00D37993" w:rsidP="00D37993">
      <w:pPr>
        <w:rPr>
          <w:i/>
          <w:iCs/>
          <w:color w:val="000000" w:themeColor="text1"/>
        </w:rPr>
      </w:pPr>
      <w:r w:rsidRPr="00993E41">
        <w:rPr>
          <w:i/>
          <w:iCs/>
          <w:color w:val="000000" w:themeColor="text1"/>
        </w:rPr>
        <w:t>.</w:t>
      </w:r>
    </w:p>
    <w:p w14:paraId="52C8C810" w14:textId="1988CE02" w:rsidR="00D37993" w:rsidRDefault="00D37993" w:rsidP="00D37993">
      <w:pPr>
        <w:rPr>
          <w:i/>
          <w:iCs/>
          <w:color w:val="000000" w:themeColor="text1"/>
        </w:rPr>
      </w:pPr>
      <w:r w:rsidRPr="00993E41">
        <w:rPr>
          <w:i/>
          <w:iCs/>
          <w:color w:val="000000" w:themeColor="text1"/>
        </w:rPr>
        <w:t>You can donate now at [INSERT TEAM PAGE LINK]</w:t>
      </w:r>
    </w:p>
    <w:p w14:paraId="3053DAED" w14:textId="77777777" w:rsidR="000308EB" w:rsidRPr="00993E41" w:rsidRDefault="000308EB" w:rsidP="00D37993">
      <w:pPr>
        <w:rPr>
          <w:i/>
          <w:iCs/>
          <w:color w:val="000000" w:themeColor="text1"/>
        </w:rPr>
      </w:pPr>
    </w:p>
    <w:p w14:paraId="7BAFFBBB" w14:textId="355DAB49" w:rsidR="00D37993" w:rsidRDefault="00D37993" w:rsidP="00D37993">
      <w:pPr>
        <w:rPr>
          <w:i/>
          <w:iCs/>
          <w:color w:val="000000" w:themeColor="text1"/>
        </w:rPr>
      </w:pPr>
      <w:r w:rsidRPr="00993E41">
        <w:rPr>
          <w:i/>
          <w:iCs/>
          <w:color w:val="000000" w:themeColor="text1"/>
        </w:rPr>
        <w:t xml:space="preserve">Stay tuned for further news and updates. </w:t>
      </w:r>
    </w:p>
    <w:p w14:paraId="6580CEC2" w14:textId="77777777" w:rsidR="000308EB" w:rsidRPr="00993E41" w:rsidRDefault="000308EB" w:rsidP="00D37993">
      <w:pPr>
        <w:rPr>
          <w:i/>
          <w:iCs/>
          <w:color w:val="000000" w:themeColor="text1"/>
        </w:rPr>
      </w:pPr>
    </w:p>
    <w:p w14:paraId="295920AF" w14:textId="77777777" w:rsidR="00D37993" w:rsidRPr="00993E41" w:rsidRDefault="00D37993" w:rsidP="00D37993">
      <w:pPr>
        <w:rPr>
          <w:i/>
          <w:iCs/>
          <w:color w:val="000000" w:themeColor="text1"/>
        </w:rPr>
      </w:pPr>
      <w:r w:rsidRPr="00993E41">
        <w:rPr>
          <w:i/>
          <w:iCs/>
          <w:color w:val="000000" w:themeColor="text1"/>
        </w:rPr>
        <w:t>Go team [INSERT TEAM NAME]!</w:t>
      </w:r>
    </w:p>
    <w:p w14:paraId="46F9C087" w14:textId="23CFADC9" w:rsidR="00DB4B01" w:rsidRDefault="00DB4B01"/>
    <w:sectPr w:rsidR="00DB4B01" w:rsidSect="00D010D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4372D"/>
    <w:multiLevelType w:val="hybridMultilevel"/>
    <w:tmpl w:val="FCA2A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379B2"/>
    <w:multiLevelType w:val="hybridMultilevel"/>
    <w:tmpl w:val="3B2674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993"/>
    <w:rsid w:val="000308EB"/>
    <w:rsid w:val="000E02B0"/>
    <w:rsid w:val="006F72D9"/>
    <w:rsid w:val="00835A42"/>
    <w:rsid w:val="00A5069C"/>
    <w:rsid w:val="00C0039C"/>
    <w:rsid w:val="00D010DF"/>
    <w:rsid w:val="00D37993"/>
    <w:rsid w:val="00DB4B01"/>
    <w:rsid w:val="00F9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87384"/>
  <w15:chartTrackingRefBased/>
  <w15:docId w15:val="{829F44D5-AE6A-4C4C-B4FF-0F520C0E5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7993"/>
    <w:pPr>
      <w:suppressAutoHyphens/>
      <w:spacing w:before="60" w:after="60"/>
      <w:outlineLvl w:val="1"/>
    </w:pPr>
    <w:rPr>
      <w:rFonts w:ascii="Arial" w:eastAsia="Calibri" w:hAnsi="Arial" w:cs="Times New Roman"/>
      <w:b/>
      <w:bCs/>
      <w:caps/>
      <w:spacing w:val="5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37993"/>
    <w:rPr>
      <w:rFonts w:ascii="Arial" w:eastAsia="Calibri" w:hAnsi="Arial" w:cs="Times New Roman"/>
      <w:b/>
      <w:bCs/>
      <w:caps/>
      <w:spacing w:val="50"/>
      <w:sz w:val="28"/>
    </w:rPr>
  </w:style>
  <w:style w:type="character" w:styleId="Hyperlink">
    <w:name w:val="Hyperlink"/>
    <w:basedOn w:val="DefaultParagraphFont"/>
    <w:uiPriority w:val="99"/>
    <w:unhideWhenUsed/>
    <w:rsid w:val="00D3799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7993"/>
    <w:pPr>
      <w:spacing w:after="160" w:line="259" w:lineRule="auto"/>
      <w:ind w:left="720"/>
      <w:contextualSpacing/>
    </w:pPr>
    <w:rPr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308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8EB"/>
    <w:pPr>
      <w:spacing w:after="160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8EB"/>
    <w:rPr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944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thersdayclassic.com.a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othersdayclassic.com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thersdayclassic.com.au/resources" TargetMode="External"/><Relationship Id="rId5" Type="http://schemas.openxmlformats.org/officeDocument/2006/relationships/hyperlink" Target="https://www.mothersdayclassic.com.a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Darby Lyndon</dc:creator>
  <cp:keywords/>
  <dc:description/>
  <cp:lastModifiedBy>Darby Lyndon</cp:lastModifiedBy>
  <cp:revision>4</cp:revision>
  <dcterms:created xsi:type="dcterms:W3CDTF">2021-02-11T00:47:00Z</dcterms:created>
  <dcterms:modified xsi:type="dcterms:W3CDTF">2021-02-16T23:10:00Z</dcterms:modified>
</cp:coreProperties>
</file>